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073BD" w14:textId="77777777" w:rsidR="00E4646E" w:rsidRDefault="00E4646E" w:rsidP="00E4646E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№4 практикалық сабақ</w:t>
      </w:r>
    </w:p>
    <w:p w14:paraId="71A4C7AA" w14:textId="39A66A54" w:rsidR="00E4646E" w:rsidRDefault="00E4646E" w:rsidP="00E4646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="005A68FD">
        <w:rPr>
          <w:rFonts w:ascii="Times New Roman" w:hAnsi="Times New Roman"/>
          <w:b/>
          <w:bCs/>
          <w:sz w:val="28"/>
          <w:szCs w:val="28"/>
          <w:lang w:val="kk-KZ"/>
        </w:rPr>
        <w:t xml:space="preserve">«Қалаларды көліктік жоспарлау» </w:t>
      </w: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көшесін тігінен жоспарлау.</w:t>
      </w:r>
    </w:p>
    <w:p w14:paraId="598CB2D4" w14:textId="77777777" w:rsidR="00E4646E" w:rsidRPr="0023205C" w:rsidRDefault="00E4646E" w:rsidP="00E4646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5B5426A" w14:textId="77777777" w:rsidR="00E4646E" w:rsidRPr="0023205C" w:rsidRDefault="00E4646E" w:rsidP="00E4646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508096EA" w14:textId="7A5AE2C9" w:rsidR="00E4646E" w:rsidRDefault="00E4646E" w:rsidP="00E4646E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 көшесін тігінен жоспарлауының түсінігімен теория жүзінде танысып слайд түрде презентация орындау қажет.</w:t>
      </w:r>
    </w:p>
    <w:p w14:paraId="3EB1DD3A" w14:textId="77777777" w:rsidR="00E4646E" w:rsidRPr="005045B9" w:rsidRDefault="00E4646E" w:rsidP="00E4646E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880CE70" w14:textId="77777777" w:rsidR="00E4646E" w:rsidRPr="00E4646E" w:rsidRDefault="00E4646E" w:rsidP="00E464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E4646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ҚОЛДАНҒАН ӘДЕБИЕТТЕР ТІЗІМІ</w:t>
      </w:r>
    </w:p>
    <w:p w14:paraId="107C8CC3" w14:textId="77777777" w:rsidR="00E4646E" w:rsidRPr="00E4646E" w:rsidRDefault="00E4646E" w:rsidP="00E4646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530C1CD" w14:textId="77777777" w:rsidR="00E4646E" w:rsidRPr="00E4646E" w:rsidRDefault="00E4646E" w:rsidP="00E464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E4646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.1 Негізгі әдебитеттер</w:t>
      </w:r>
    </w:p>
    <w:p w14:paraId="0A87885A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0C86A4FD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24742B8B" w14:textId="77777777" w:rsidR="00E4646E" w:rsidRPr="005045B9" w:rsidRDefault="00E4646E" w:rsidP="00E4646E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7B73EBA" w14:textId="77777777" w:rsidR="00E4646E" w:rsidRPr="005045B9" w:rsidRDefault="00E4646E" w:rsidP="00E4646E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 әдебиеттер</w:t>
      </w:r>
    </w:p>
    <w:p w14:paraId="6BEE2721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2A601AB8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43EDD6E4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1659BEB3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0BF592A7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6707B7EE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2E280632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508272BF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3778E746" w14:textId="77777777" w:rsidR="00E4646E" w:rsidRPr="005045B9" w:rsidRDefault="00E4646E" w:rsidP="00E464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344D32C2" w14:textId="77777777" w:rsidR="00E4646E" w:rsidRPr="005045B9" w:rsidRDefault="00E4646E" w:rsidP="00E46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0A11D83" w14:textId="77777777" w:rsidR="00E4646E" w:rsidRPr="005045B9" w:rsidRDefault="00E4646E" w:rsidP="00E46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FF5E6B0" w14:textId="77777777" w:rsidR="00E4646E" w:rsidRPr="005045B9" w:rsidRDefault="00E4646E" w:rsidP="00E46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79F94F9" w14:textId="77777777" w:rsidR="00E4646E" w:rsidRPr="005045B9" w:rsidRDefault="00E4646E" w:rsidP="00E464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02306A5" w14:textId="77777777" w:rsidR="00E4646E" w:rsidRPr="005045B9" w:rsidRDefault="00E4646E" w:rsidP="00E464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AC2E141" w14:textId="77777777" w:rsidR="00E4646E" w:rsidRPr="005045B9" w:rsidRDefault="00E4646E" w:rsidP="00E4646E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E4646E" w:rsidRPr="0050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B58"/>
    <w:rsid w:val="00475B58"/>
    <w:rsid w:val="005A68FD"/>
    <w:rsid w:val="008C2110"/>
    <w:rsid w:val="00A93988"/>
    <w:rsid w:val="00E4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FEC3"/>
  <w15:chartTrackingRefBased/>
  <w15:docId w15:val="{856A77B9-465C-4934-B4BB-3625CF17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3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2021-11-02T10:19:00Z</dcterms:created>
  <dcterms:modified xsi:type="dcterms:W3CDTF">2022-03-28T15:18:00Z</dcterms:modified>
</cp:coreProperties>
</file>